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70D3" w14:textId="77777777" w:rsidR="007418E0" w:rsidRDefault="00000000">
      <w:pPr>
        <w:pStyle w:val="Textbody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5C9B3E" wp14:editId="6CBC552A">
            <wp:simplePos x="0" y="0"/>
            <wp:positionH relativeFrom="page">
              <wp:posOffset>5009400</wp:posOffset>
            </wp:positionH>
            <wp:positionV relativeFrom="page">
              <wp:posOffset>649080</wp:posOffset>
            </wp:positionV>
            <wp:extent cx="1889639" cy="592920"/>
            <wp:effectExtent l="0" t="0" r="2661" b="3980"/>
            <wp:wrapNone/>
            <wp:docPr id="519342840" name="Imagem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9639" cy="59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5040"/>
        <w:gridCol w:w="3270"/>
      </w:tblGrid>
      <w:tr w:rsidR="007418E0" w14:paraId="35099418" w14:textId="7777777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590" w:type="dxa"/>
          </w:tcPr>
          <w:p w14:paraId="77FDFDDB" w14:textId="77777777" w:rsidR="007418E0" w:rsidRDefault="00000000">
            <w:pPr>
              <w:pStyle w:val="Table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1C1C94" wp14:editId="21811809">
                  <wp:simplePos x="0" y="0"/>
                  <wp:positionH relativeFrom="column">
                    <wp:posOffset>172080</wp:posOffset>
                  </wp:positionH>
                  <wp:positionV relativeFrom="paragraph">
                    <wp:posOffset>1440</wp:posOffset>
                  </wp:positionV>
                  <wp:extent cx="666000" cy="723960"/>
                  <wp:effectExtent l="0" t="0" r="0" b="0"/>
                  <wp:wrapTopAndBottom/>
                  <wp:docPr id="1661730101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72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</w:tcPr>
          <w:p w14:paraId="6600A508" w14:textId="77777777" w:rsidR="007418E0" w:rsidRDefault="00000000">
            <w:pPr>
              <w:pStyle w:val="Standard"/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MUNICÍPIO DO SEIXAL</w:t>
            </w:r>
          </w:p>
          <w:p w14:paraId="41C80217" w14:textId="77777777" w:rsidR="007418E0" w:rsidRDefault="00000000">
            <w:pPr>
              <w:pStyle w:val="Standard"/>
              <w:spacing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CÂMARA MUNICIPAL</w:t>
            </w:r>
          </w:p>
        </w:tc>
        <w:tc>
          <w:tcPr>
            <w:tcW w:w="3270" w:type="dxa"/>
          </w:tcPr>
          <w:p w14:paraId="3105128F" w14:textId="77777777" w:rsidR="007418E0" w:rsidRDefault="007418E0">
            <w:pPr>
              <w:pStyle w:val="Standard"/>
              <w:tabs>
                <w:tab w:val="left" w:pos="7170"/>
              </w:tabs>
              <w:spacing w:after="142"/>
              <w:rPr>
                <w:rFonts w:ascii="Arial" w:hAnsi="Arial"/>
                <w:sz w:val="16"/>
                <w:szCs w:val="16"/>
              </w:rPr>
            </w:pPr>
          </w:p>
          <w:p w14:paraId="2AA5C880" w14:textId="77777777" w:rsidR="007418E0" w:rsidRDefault="00000000">
            <w:pPr>
              <w:pStyle w:val="Standard"/>
              <w:tabs>
                <w:tab w:val="left" w:pos="7170"/>
              </w:tabs>
              <w:spacing w:after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</w:tbl>
    <w:p w14:paraId="4B831C08" w14:textId="77777777" w:rsidR="007418E0" w:rsidRDefault="00000000">
      <w:pPr>
        <w:pStyle w:val="Textbody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FICHA LOGÍSTICA</w:t>
      </w:r>
    </w:p>
    <w:p w14:paraId="7FD74B66" w14:textId="77777777" w:rsidR="00000000" w:rsidRDefault="00000000">
      <w:pPr>
        <w:sectPr w:rsidR="00000000">
          <w:footerReference w:type="default" r:id="rId9"/>
          <w:pgSz w:w="11906" w:h="16838"/>
          <w:pgMar w:top="567" w:right="851" w:bottom="623" w:left="1134" w:header="720" w:footer="567" w:gutter="0"/>
          <w:cols w:space="0"/>
        </w:sectPr>
      </w:pPr>
    </w:p>
    <w:p w14:paraId="017488DC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6EB31CB0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686071B0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56F66BF1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4697D1D2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495933E3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7E287A0E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71DF6F2F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23B940E8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14FBCE3D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p w14:paraId="1B23B85A" w14:textId="77777777" w:rsidR="007418E0" w:rsidRDefault="007418E0">
      <w:pPr>
        <w:pStyle w:val="Textbody"/>
        <w:jc w:val="center"/>
        <w:rPr>
          <w:b/>
          <w:bCs/>
          <w:smallCaps/>
          <w:sz w:val="4"/>
          <w:szCs w:val="4"/>
        </w:rPr>
      </w:pPr>
    </w:p>
    <w:tbl>
      <w:tblPr>
        <w:tblW w:w="10351" w:type="dxa"/>
        <w:tblInd w:w="-3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281"/>
        <w:gridCol w:w="313"/>
        <w:gridCol w:w="33"/>
        <w:gridCol w:w="560"/>
        <w:gridCol w:w="346"/>
        <w:gridCol w:w="363"/>
        <w:gridCol w:w="3033"/>
        <w:gridCol w:w="1335"/>
        <w:gridCol w:w="429"/>
        <w:gridCol w:w="478"/>
        <w:gridCol w:w="2587"/>
      </w:tblGrid>
      <w:tr w:rsidR="007418E0" w14:paraId="2509F38A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522" w:type="dxa"/>
            <w:gridSpan w:val="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2565" w14:textId="77777777" w:rsidR="007418E0" w:rsidRDefault="007418E0">
            <w:pPr>
              <w:pStyle w:val="Textbody"/>
              <w:rPr>
                <w:rFonts w:ascii="Arial, sans-serif" w:hAnsi="Arial, sans-serif"/>
                <w:b/>
                <w:bCs/>
                <w:sz w:val="22"/>
              </w:rPr>
            </w:pPr>
          </w:p>
        </w:tc>
        <w:tc>
          <w:tcPr>
            <w:tcW w:w="176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B5F38" w14:textId="77777777" w:rsidR="007418E0" w:rsidRDefault="00000000">
            <w:pPr>
              <w:pStyle w:val="Standard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 de Receção</w:t>
            </w:r>
          </w:p>
        </w:tc>
        <w:tc>
          <w:tcPr>
            <w:tcW w:w="30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0C4C7" w14:textId="77777777" w:rsidR="007418E0" w:rsidRDefault="00000000">
            <w:pPr>
              <w:pStyle w:val="Standard"/>
              <w:rPr>
                <w:rFonts w:ascii="Arial, sans-serif" w:hAnsi="Arial, sans-serif"/>
                <w:b/>
                <w:sz w:val="22"/>
              </w:rPr>
            </w:pPr>
            <w:r>
              <w:rPr>
                <w:rFonts w:ascii="Arial, sans-serif" w:hAnsi="Arial, sans-serif"/>
                <w:b/>
                <w:sz w:val="22"/>
              </w:rPr>
              <w:t xml:space="preserve">    /    /</w:t>
            </w:r>
          </w:p>
        </w:tc>
      </w:tr>
      <w:tr w:rsidR="007418E0" w14:paraId="29A9C34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351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0C888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b/>
                <w:sz w:val="20"/>
              </w:rPr>
              <w:t>Identificação</w:t>
            </w:r>
          </w:p>
        </w:tc>
      </w:tr>
      <w:tr w:rsidR="007418E0" w14:paraId="20AB1D40" w14:textId="77777777">
        <w:tblPrEx>
          <w:tblCellMar>
            <w:top w:w="0" w:type="dxa"/>
            <w:bottom w:w="0" w:type="dxa"/>
          </w:tblCellMar>
        </w:tblPrEx>
        <w:tc>
          <w:tcPr>
            <w:tcW w:w="874" w:type="dxa"/>
            <w:gridSpan w:val="2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50C7" w14:textId="77777777" w:rsidR="007418E0" w:rsidRDefault="00000000">
            <w:pPr>
              <w:pStyle w:val="Textbody"/>
              <w:rPr>
                <w:b/>
                <w:bCs/>
                <w:sz w:val="20"/>
              </w:rPr>
            </w:pPr>
            <w:r>
              <w:rPr>
                <w:rFonts w:ascii="Arial, sans-serif" w:hAnsi="Arial, sans-serif"/>
                <w:b/>
                <w:bCs/>
                <w:sz w:val="20"/>
              </w:rPr>
              <w:t>Técnico</w:t>
            </w:r>
          </w:p>
        </w:tc>
        <w:tc>
          <w:tcPr>
            <w:tcW w:w="9477" w:type="dxa"/>
            <w:gridSpan w:val="10"/>
            <w:tcBorders>
              <w:righ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BDD06" w14:textId="77777777" w:rsidR="007418E0" w:rsidRDefault="007418E0">
            <w:pPr>
              <w:pStyle w:val="Standard"/>
              <w:rPr>
                <w:b/>
                <w:bCs/>
              </w:rPr>
            </w:pPr>
          </w:p>
        </w:tc>
      </w:tr>
      <w:tr w:rsidR="007418E0" w14:paraId="63C60147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0351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F392" w14:textId="77777777" w:rsidR="007418E0" w:rsidRDefault="00000000">
            <w:pPr>
              <w:pStyle w:val="Textbody"/>
              <w:rPr>
                <w:rFonts w:ascii="Arial, sans-serif" w:hAnsi="Arial, sans-serif"/>
                <w:b/>
                <w:sz w:val="20"/>
              </w:rPr>
            </w:pPr>
            <w:r>
              <w:rPr>
                <w:rFonts w:ascii="Arial, sans-serif" w:hAnsi="Arial, sans-serif"/>
                <w:b/>
                <w:sz w:val="20"/>
              </w:rPr>
              <w:t>Projeto</w:t>
            </w:r>
          </w:p>
        </w:tc>
      </w:tr>
      <w:tr w:rsidR="007418E0" w14:paraId="78938B5F" w14:textId="77777777">
        <w:tblPrEx>
          <w:tblCellMar>
            <w:top w:w="0" w:type="dxa"/>
            <w:bottom w:w="0" w:type="dxa"/>
          </w:tblCellMar>
        </w:tblPrEx>
        <w:tc>
          <w:tcPr>
            <w:tcW w:w="1187" w:type="dxa"/>
            <w:gridSpan w:val="3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BE772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Designação</w:t>
            </w:r>
          </w:p>
        </w:tc>
        <w:tc>
          <w:tcPr>
            <w:tcW w:w="9164" w:type="dxa"/>
            <w:gridSpan w:val="9"/>
            <w:tcBorders>
              <w:righ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AD469" w14:textId="77777777" w:rsidR="007418E0" w:rsidRDefault="007418E0">
            <w:pPr>
              <w:pStyle w:val="Standard"/>
            </w:pPr>
          </w:p>
        </w:tc>
      </w:tr>
      <w:tr w:rsidR="007418E0" w14:paraId="49C8D72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351" w:type="dxa"/>
            <w:gridSpan w:val="12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6A370" w14:textId="77777777" w:rsidR="007418E0" w:rsidRDefault="00000000">
            <w:pPr>
              <w:pStyle w:val="Textbody"/>
              <w:rPr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  <w:sz w:val="20"/>
              </w:rPr>
              <w:t>Atividade</w:t>
            </w:r>
          </w:p>
        </w:tc>
      </w:tr>
      <w:tr w:rsidR="007418E0" w14:paraId="65C5ECBF" w14:textId="77777777">
        <w:tblPrEx>
          <w:tblCellMar>
            <w:top w:w="0" w:type="dxa"/>
            <w:bottom w:w="0" w:type="dxa"/>
          </w:tblCellMar>
        </w:tblPrEx>
        <w:tc>
          <w:tcPr>
            <w:tcW w:w="1220" w:type="dxa"/>
            <w:gridSpan w:val="4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1E5DB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Designação</w:t>
            </w:r>
          </w:p>
        </w:tc>
        <w:tc>
          <w:tcPr>
            <w:tcW w:w="9131" w:type="dxa"/>
            <w:gridSpan w:val="8"/>
            <w:tcBorders>
              <w:righ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BC65F" w14:textId="77777777" w:rsidR="007418E0" w:rsidRDefault="007418E0">
            <w:pPr>
              <w:pStyle w:val="Standard"/>
            </w:pPr>
          </w:p>
        </w:tc>
      </w:tr>
      <w:tr w:rsidR="007418E0" w14:paraId="40061DF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351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84B1A" w14:textId="77777777" w:rsidR="007418E0" w:rsidRDefault="00000000">
            <w:pPr>
              <w:pStyle w:val="Textbody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Modalidade</w:t>
            </w:r>
          </w:p>
        </w:tc>
      </w:tr>
      <w:tr w:rsidR="007418E0" w14:paraId="631510F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351" w:type="dxa"/>
            <w:gridSpan w:val="12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8F17D" w14:textId="77777777" w:rsidR="007418E0" w:rsidRDefault="00000000">
            <w:pPr>
              <w:pStyle w:val="Textbody"/>
              <w:rPr>
                <w:sz w:val="20"/>
              </w:rPr>
            </w:pPr>
            <w:r>
              <w:rPr>
                <w:sz w:val="20"/>
              </w:rPr>
              <w:t>Designação</w:t>
            </w:r>
          </w:p>
        </w:tc>
      </w:tr>
      <w:tr w:rsidR="007418E0" w14:paraId="07EC246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351" w:type="dxa"/>
            <w:gridSpan w:val="12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7C0CC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b/>
                <w:sz w:val="20"/>
              </w:rPr>
              <w:t>Caracterização da Atividade</w:t>
            </w:r>
          </w:p>
        </w:tc>
      </w:tr>
      <w:tr w:rsidR="007418E0" w14:paraId="504D4ADE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93" w:type="dxa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C8804" w14:textId="77777777" w:rsidR="007418E0" w:rsidRDefault="00000000">
            <w:pPr>
              <w:pStyle w:val="Textbody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9758" w:type="dxa"/>
            <w:gridSpan w:val="11"/>
            <w:tcBorders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AAEB5" w14:textId="77777777" w:rsidR="007418E0" w:rsidRDefault="00000000">
            <w:pPr>
              <w:pStyle w:val="Standard"/>
            </w:pPr>
            <w:r>
              <w:t xml:space="preserve">    /    /</w:t>
            </w:r>
          </w:p>
        </w:tc>
      </w:tr>
      <w:tr w:rsidR="007418E0" w14:paraId="4D1C9E09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187" w:type="dxa"/>
            <w:gridSpan w:val="3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DFCE4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Hora Inicio</w:t>
            </w:r>
          </w:p>
        </w:tc>
        <w:tc>
          <w:tcPr>
            <w:tcW w:w="5670" w:type="dxa"/>
            <w:gridSpan w:val="6"/>
            <w:tcBorders>
              <w:bottom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B934B" w14:textId="77777777" w:rsidR="007418E0" w:rsidRDefault="00000000">
            <w:pPr>
              <w:pStyle w:val="Standard"/>
            </w:pPr>
            <w:r>
              <w:t xml:space="preserve">    /    /                                                    </w:t>
            </w:r>
          </w:p>
        </w:tc>
        <w:tc>
          <w:tcPr>
            <w:tcW w:w="907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EE5D45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Hora fim</w:t>
            </w:r>
          </w:p>
        </w:tc>
        <w:tc>
          <w:tcPr>
            <w:tcW w:w="2587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CDC4F" w14:textId="77777777" w:rsidR="007418E0" w:rsidRDefault="007418E0">
            <w:pPr>
              <w:pStyle w:val="Standard"/>
            </w:pPr>
          </w:p>
        </w:tc>
      </w:tr>
      <w:tr w:rsidR="007418E0" w14:paraId="71BC5E59" w14:textId="77777777">
        <w:tblPrEx>
          <w:tblCellMar>
            <w:top w:w="0" w:type="dxa"/>
            <w:bottom w:w="0" w:type="dxa"/>
          </w:tblCellMar>
        </w:tblPrEx>
        <w:tc>
          <w:tcPr>
            <w:tcW w:w="1780" w:type="dxa"/>
            <w:gridSpan w:val="5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7A937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Local da Atividade</w:t>
            </w:r>
          </w:p>
        </w:tc>
        <w:tc>
          <w:tcPr>
            <w:tcW w:w="8571" w:type="dxa"/>
            <w:gridSpan w:val="7"/>
            <w:tcBorders>
              <w:bottom w:val="single" w:sz="2" w:space="0" w:color="B2B2B2"/>
              <w:right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39D0B" w14:textId="77777777" w:rsidR="007418E0" w:rsidRDefault="007418E0">
            <w:pPr>
              <w:pStyle w:val="Standard"/>
            </w:pPr>
          </w:p>
        </w:tc>
      </w:tr>
      <w:tr w:rsidR="007418E0" w14:paraId="5C2254AE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gridSpan w:val="6"/>
            <w:tcBorders>
              <w:left w:val="single" w:sz="2" w:space="0" w:color="999999"/>
              <w:bottom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C74BD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N.º Participantes Total</w:t>
            </w:r>
          </w:p>
        </w:tc>
        <w:tc>
          <w:tcPr>
            <w:tcW w:w="8225" w:type="dxa"/>
            <w:gridSpan w:val="6"/>
            <w:tcBorders>
              <w:bottom w:val="single" w:sz="2" w:space="0" w:color="B2B2B2"/>
              <w:right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772F7" w14:textId="77777777" w:rsidR="007418E0" w:rsidRDefault="007418E0">
            <w:pPr>
              <w:pStyle w:val="Standard"/>
            </w:pPr>
          </w:p>
        </w:tc>
      </w:tr>
      <w:tr w:rsidR="007418E0" w14:paraId="014384F1" w14:textId="77777777">
        <w:tblPrEx>
          <w:tblCellMar>
            <w:top w:w="0" w:type="dxa"/>
            <w:bottom w:w="0" w:type="dxa"/>
          </w:tblCellMar>
        </w:tblPrEx>
        <w:tc>
          <w:tcPr>
            <w:tcW w:w="1187" w:type="dxa"/>
            <w:gridSpan w:val="3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78715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Freguesia</w:t>
            </w:r>
            <w:r>
              <w:t xml:space="preserve">  </w:t>
            </w:r>
          </w:p>
        </w:tc>
        <w:tc>
          <w:tcPr>
            <w:tcW w:w="9164" w:type="dxa"/>
            <w:gridSpan w:val="9"/>
            <w:tcBorders>
              <w:bottom w:val="single" w:sz="2" w:space="0" w:color="B2B2B2"/>
              <w:right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5EB60" w14:textId="77777777" w:rsidR="007418E0" w:rsidRDefault="007418E0">
            <w:pPr>
              <w:pStyle w:val="Standard"/>
            </w:pPr>
          </w:p>
        </w:tc>
      </w:tr>
      <w:tr w:rsidR="007418E0" w14:paraId="0ACB2BCD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0351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4FB478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b/>
                <w:sz w:val="20"/>
              </w:rPr>
              <w:t>Entidade Organizadora</w:t>
            </w:r>
          </w:p>
        </w:tc>
      </w:tr>
      <w:tr w:rsidR="007418E0" w14:paraId="22788C15" w14:textId="77777777">
        <w:tblPrEx>
          <w:tblCellMar>
            <w:top w:w="0" w:type="dxa"/>
            <w:bottom w:w="0" w:type="dxa"/>
          </w:tblCellMar>
        </w:tblPrEx>
        <w:tc>
          <w:tcPr>
            <w:tcW w:w="1187" w:type="dxa"/>
            <w:gridSpan w:val="3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C0C09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Designação</w:t>
            </w:r>
          </w:p>
        </w:tc>
        <w:tc>
          <w:tcPr>
            <w:tcW w:w="9164" w:type="dxa"/>
            <w:gridSpan w:val="9"/>
            <w:tcBorders>
              <w:bottom w:val="single" w:sz="2" w:space="0" w:color="B2B2B2"/>
              <w:right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68C12" w14:textId="77777777" w:rsidR="007418E0" w:rsidRDefault="007418E0">
            <w:pPr>
              <w:pStyle w:val="Standard"/>
            </w:pPr>
          </w:p>
        </w:tc>
      </w:tr>
      <w:tr w:rsidR="007418E0" w14:paraId="42B48B0F" w14:textId="77777777">
        <w:tblPrEx>
          <w:tblCellMar>
            <w:top w:w="0" w:type="dxa"/>
            <w:bottom w:w="0" w:type="dxa"/>
          </w:tblCellMar>
        </w:tblPrEx>
        <w:tc>
          <w:tcPr>
            <w:tcW w:w="2489" w:type="dxa"/>
            <w:gridSpan w:val="7"/>
            <w:tcBorders>
              <w:left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A2D554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Responsável da Atividade</w:t>
            </w:r>
          </w:p>
        </w:tc>
        <w:tc>
          <w:tcPr>
            <w:tcW w:w="7862" w:type="dxa"/>
            <w:gridSpan w:val="5"/>
            <w:tcBorders>
              <w:bottom w:val="single" w:sz="2" w:space="0" w:color="B2B2B2"/>
              <w:right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EA6DF" w14:textId="77777777" w:rsidR="007418E0" w:rsidRDefault="007418E0">
            <w:pPr>
              <w:pStyle w:val="Standard"/>
            </w:pPr>
          </w:p>
        </w:tc>
      </w:tr>
      <w:tr w:rsidR="007418E0" w14:paraId="211BD4C6" w14:textId="77777777">
        <w:tblPrEx>
          <w:tblCellMar>
            <w:top w:w="0" w:type="dxa"/>
            <w:bottom w:w="0" w:type="dxa"/>
          </w:tblCellMar>
        </w:tblPrEx>
        <w:tc>
          <w:tcPr>
            <w:tcW w:w="2489" w:type="dxa"/>
            <w:gridSpan w:val="7"/>
            <w:tcBorders>
              <w:left w:val="single" w:sz="2" w:space="0" w:color="999999"/>
              <w:bottom w:val="single" w:sz="2" w:space="0" w:color="999999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79452" w14:textId="77777777" w:rsidR="007418E0" w:rsidRDefault="00000000">
            <w:pPr>
              <w:pStyle w:val="Textbody"/>
            </w:pPr>
            <w:r>
              <w:rPr>
                <w:rFonts w:ascii="Arial, sans-serif" w:hAnsi="Arial, sans-serif"/>
                <w:sz w:val="20"/>
              </w:rPr>
              <w:t>Contacto (s)</w:t>
            </w:r>
          </w:p>
        </w:tc>
        <w:tc>
          <w:tcPr>
            <w:tcW w:w="7862" w:type="dxa"/>
            <w:gridSpan w:val="5"/>
            <w:tcBorders>
              <w:bottom w:val="single" w:sz="2" w:space="0" w:color="B2B2B2"/>
              <w:right w:val="single" w:sz="2" w:space="0" w:color="B2B2B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1C76A" w14:textId="77777777" w:rsidR="007418E0" w:rsidRDefault="007418E0">
            <w:pPr>
              <w:pStyle w:val="Standard"/>
            </w:pPr>
          </w:p>
        </w:tc>
      </w:tr>
    </w:tbl>
    <w:p w14:paraId="43BE6A4D" w14:textId="77777777" w:rsidR="007418E0" w:rsidRDefault="007418E0">
      <w:pPr>
        <w:pStyle w:val="Standard"/>
        <w:jc w:val="center"/>
        <w:rPr>
          <w:rFonts w:ascii="Arial" w:hAnsi="Arial" w:cs="Arial"/>
          <w:b/>
          <w:bCs/>
          <w:smallCaps/>
          <w:sz w:val="4"/>
          <w:szCs w:val="4"/>
        </w:rPr>
      </w:pPr>
    </w:p>
    <w:tbl>
      <w:tblPr>
        <w:tblW w:w="10368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742"/>
        <w:gridCol w:w="1698"/>
        <w:gridCol w:w="675"/>
        <w:gridCol w:w="973"/>
        <w:gridCol w:w="791"/>
        <w:gridCol w:w="1137"/>
        <w:gridCol w:w="1352"/>
      </w:tblGrid>
      <w:tr w:rsidR="007418E0" w14:paraId="5D97E123" w14:textId="77777777">
        <w:tblPrEx>
          <w:tblCellMar>
            <w:top w:w="0" w:type="dxa"/>
            <w:bottom w:w="0" w:type="dxa"/>
          </w:tblCellMar>
        </w:tblPrEx>
        <w:tc>
          <w:tcPr>
            <w:tcW w:w="5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0D28D" w14:textId="77777777" w:rsidR="007418E0" w:rsidRDefault="00000000">
            <w:pPr>
              <w:pStyle w:val="TableContents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Apoio Sonoro/Eletricidade (DIM)</w:t>
            </w:r>
          </w:p>
        </w:tc>
        <w:tc>
          <w:tcPr>
            <w:tcW w:w="675" w:type="dxa"/>
            <w:vMerge w:val="restart"/>
            <w:tcBorders>
              <w:top w:val="single" w:sz="2" w:space="0" w:color="999999"/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A6F78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64B33F5C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73" w:type="dxa"/>
            <w:vMerge w:val="restart"/>
            <w:tcBorders>
              <w:top w:val="single" w:sz="2" w:space="0" w:color="999999"/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2946C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791" w:type="dxa"/>
            <w:vMerge w:val="restart"/>
            <w:tcBorders>
              <w:top w:val="single" w:sz="2" w:space="0" w:color="999999"/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4D192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137" w:type="dxa"/>
            <w:vMerge w:val="restart"/>
            <w:tcBorders>
              <w:top w:val="single" w:sz="2" w:space="0" w:color="999999"/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89BD1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52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E693C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463A7354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000" w:type="dxa"/>
            <w:tcBorders>
              <w:lef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4DA5A" w14:textId="77777777" w:rsidR="007418E0" w:rsidRDefault="00000000">
            <w:pPr>
              <w:pStyle w:val="TableContents"/>
              <w:rPr>
                <w:rFonts w:ascii="Arial, sans-serif" w:hAnsi="Arial, sans-serif"/>
                <w:b/>
              </w:rPr>
            </w:pPr>
            <w:r>
              <w:rPr>
                <w:rFonts w:ascii="Arial, sans-serif" w:hAnsi="Arial, sans-serif"/>
                <w:b/>
              </w:rPr>
              <w:t>Marcar com X o serviço</w:t>
            </w:r>
          </w:p>
          <w:p w14:paraId="1D5971FC" w14:textId="77777777" w:rsidR="007418E0" w:rsidRDefault="00000000">
            <w:pPr>
              <w:pStyle w:val="TableContents"/>
              <w:rPr>
                <w:rFonts w:ascii="Arial, sans-serif" w:hAnsi="Arial, sans-serif"/>
                <w:b/>
              </w:rPr>
            </w:pPr>
            <w:r>
              <w:rPr>
                <w:rFonts w:ascii="Arial, sans-serif" w:hAnsi="Arial, sans-serif"/>
                <w:b/>
              </w:rPr>
              <w:t xml:space="preserve"> pretendido</w:t>
            </w:r>
          </w:p>
        </w:tc>
        <w:tc>
          <w:tcPr>
            <w:tcW w:w="742" w:type="dxa"/>
            <w:tcBorders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6885F" w14:textId="77777777" w:rsidR="007418E0" w:rsidRDefault="0000000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DIM</w:t>
            </w:r>
          </w:p>
        </w:tc>
        <w:tc>
          <w:tcPr>
            <w:tcW w:w="1698" w:type="dxa"/>
            <w:tcBorders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5A6459" w14:textId="77777777" w:rsidR="007418E0" w:rsidRDefault="0000000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Equipa Manutenção D/D</w:t>
            </w:r>
          </w:p>
        </w:tc>
        <w:tc>
          <w:tcPr>
            <w:tcW w:w="675" w:type="dxa"/>
            <w:vMerge/>
            <w:tcBorders>
              <w:top w:val="single" w:sz="2" w:space="0" w:color="999999"/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8A13E" w14:textId="77777777" w:rsidR="00000000" w:rsidRDefault="00000000"/>
        </w:tc>
        <w:tc>
          <w:tcPr>
            <w:tcW w:w="973" w:type="dxa"/>
            <w:vMerge/>
            <w:tcBorders>
              <w:top w:val="single" w:sz="2" w:space="0" w:color="999999"/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EAB79" w14:textId="77777777" w:rsidR="00000000" w:rsidRDefault="00000000"/>
        </w:tc>
        <w:tc>
          <w:tcPr>
            <w:tcW w:w="791" w:type="dxa"/>
            <w:vMerge/>
            <w:tcBorders>
              <w:top w:val="single" w:sz="2" w:space="0" w:color="999999"/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654D00" w14:textId="77777777" w:rsidR="00000000" w:rsidRDefault="00000000"/>
        </w:tc>
        <w:tc>
          <w:tcPr>
            <w:tcW w:w="1137" w:type="dxa"/>
            <w:vMerge/>
            <w:tcBorders>
              <w:top w:val="single" w:sz="2" w:space="0" w:color="999999"/>
              <w:lef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7BF36" w14:textId="77777777" w:rsidR="00000000" w:rsidRDefault="00000000"/>
        </w:tc>
        <w:tc>
          <w:tcPr>
            <w:tcW w:w="1352" w:type="dxa"/>
            <w:vMerge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F35A9" w14:textId="77777777" w:rsidR="00000000" w:rsidRDefault="00000000"/>
        </w:tc>
      </w:tr>
      <w:tr w:rsidR="007418E0" w14:paraId="7610184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73CAD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Apoio técnico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F868C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9908F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BA6C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9D83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7969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9AB1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5C26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DA5186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119DD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Aparelhagem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A0FAD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811E7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38B4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3241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D805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27E7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9D59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94F9EF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68AAD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Microfone sem fios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2E58B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CBF0B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9CFA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01E8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FC0E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7A5F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61AD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26E8452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237CD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Microfone com fios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3BE04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D73BF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E4D7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F8BD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5031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3409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2FC5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5636B3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14940" w14:textId="77777777" w:rsidR="007418E0" w:rsidRDefault="00000000">
            <w:pPr>
              <w:pStyle w:val="TableContents"/>
            </w:pPr>
            <w:r>
              <w:rPr>
                <w:rFonts w:ascii="Arial" w:hAnsi="Arial"/>
              </w:rPr>
              <w:t>Mic</w:t>
            </w:r>
            <w:r>
              <w:rPr>
                <w:rFonts w:ascii="Arial, sans-serif" w:hAnsi="Arial, sans-serif"/>
              </w:rPr>
              <w:t>rofone de bandelete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3E78E" w14:textId="77777777" w:rsidR="007418E0" w:rsidRDefault="007418E0">
            <w:pPr>
              <w:pStyle w:val="Standard"/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6FB1E" w14:textId="77777777" w:rsidR="007418E0" w:rsidRDefault="007418E0">
            <w:pPr>
              <w:pStyle w:val="Standard"/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C812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33AB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042E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2F87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2228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4BA865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4CC1C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Microfone com suporte de mesa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731AD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99C15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58A2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0C5D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1B4B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FEAB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C348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46EF00D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EAC20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 xml:space="preserve">Leitor de </w:t>
            </w:r>
            <w:proofErr w:type="spellStart"/>
            <w:r>
              <w:rPr>
                <w:rFonts w:ascii="Arial, sans-serif" w:hAnsi="Arial, sans-serif"/>
              </w:rPr>
              <w:t>CD’s</w:t>
            </w:r>
            <w:proofErr w:type="spellEnd"/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DFFAB" w14:textId="77777777" w:rsidR="007418E0" w:rsidRDefault="007418E0">
            <w:pPr>
              <w:pStyle w:val="Standard"/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63E3A" w14:textId="77777777" w:rsidR="007418E0" w:rsidRDefault="007418E0">
            <w:pPr>
              <w:pStyle w:val="Standard"/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E219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C8F7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9167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E755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9773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D1B513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06171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Leitor de MP3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7195F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52BE0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F10C7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7EDC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995C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3CCC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30F3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519D2F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6EF6A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Gerador Elétrico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B7FD6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415C6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42F7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D963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969D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F53F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547A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E29F4F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F21A7" w14:textId="77777777" w:rsidR="007418E0" w:rsidRDefault="00000000">
            <w:pPr>
              <w:pStyle w:val="TableContents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, sans-serif" w:hAnsi="Arial, sans-serif"/>
                <w:sz w:val="19"/>
                <w:szCs w:val="19"/>
              </w:rPr>
              <w:t xml:space="preserve">Alimentação Elétrica (n.º </w:t>
            </w:r>
            <w:proofErr w:type="spellStart"/>
            <w:r>
              <w:rPr>
                <w:rFonts w:ascii="Arial, sans-serif" w:hAnsi="Arial, sans-serif"/>
                <w:sz w:val="19"/>
                <w:szCs w:val="19"/>
              </w:rPr>
              <w:t>ptos</w:t>
            </w:r>
            <w:proofErr w:type="spellEnd"/>
            <w:r>
              <w:rPr>
                <w:rFonts w:ascii="Arial, sans-serif" w:hAnsi="Arial, sans-serif"/>
                <w:sz w:val="19"/>
                <w:szCs w:val="19"/>
              </w:rPr>
              <w:t xml:space="preserve"> luz)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AC7EF" w14:textId="77777777" w:rsidR="007418E0" w:rsidRDefault="007418E0">
            <w:pPr>
              <w:pStyle w:val="Standard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4BB25" w14:textId="77777777" w:rsidR="007418E0" w:rsidRDefault="007418E0">
            <w:pPr>
              <w:pStyle w:val="Standard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C516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CF03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7F5D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F627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0765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DEC786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6F156" w14:textId="77777777" w:rsidR="007418E0" w:rsidRDefault="00000000">
            <w:pPr>
              <w:pStyle w:val="TableContents"/>
            </w:pPr>
            <w:r>
              <w:rPr>
                <w:rFonts w:ascii="Arial, sans-serif" w:hAnsi="Arial, sans-serif"/>
              </w:rPr>
              <w:t>Cabo para ligação MP3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528A9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5D2FB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2BBD2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35B9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D064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6662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A8F6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3075E2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4B9CE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Tripé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8BCE5" w14:textId="77777777" w:rsidR="007418E0" w:rsidRDefault="007418E0">
            <w:pPr>
              <w:pStyle w:val="Standard"/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38BB7" w14:textId="77777777" w:rsidR="007418E0" w:rsidRDefault="007418E0">
            <w:pPr>
              <w:pStyle w:val="Standard"/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39BE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013F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B46B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4E61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B299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368A680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2A40D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Outros/especificar em baixo</w:t>
            </w: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C69ED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8ACD3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ADA9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FC43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66BA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C0BE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185E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457E418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5931B" w14:textId="77777777" w:rsidR="007418E0" w:rsidRDefault="007418E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9665A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8419E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A29B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EE06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33BC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9779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DD98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1EAF7C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4575F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74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89900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26566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675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8D01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973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3307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6E44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F4CB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F87D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2E3081BC" w14:textId="77777777" w:rsidR="007418E0" w:rsidRDefault="00000000">
      <w:pPr>
        <w:pStyle w:val="Textbody"/>
        <w:rPr>
          <w:rFonts w:ascii="Arial, sans-serif" w:hAnsi="Arial, sans-serif"/>
          <w:b/>
          <w:bCs/>
          <w:smallCaps/>
          <w:color w:val="A6A6A6"/>
          <w:szCs w:val="28"/>
        </w:rPr>
      </w:pPr>
      <w:r>
        <w:rPr>
          <w:rFonts w:ascii="Arial, sans-serif" w:hAnsi="Arial, sans-serif"/>
          <w:b/>
          <w:bCs/>
          <w:smallCaps/>
          <w:color w:val="A6A6A6"/>
          <w:szCs w:val="28"/>
        </w:rPr>
        <w:t xml:space="preserve">                                        </w:t>
      </w: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2184"/>
        <w:gridCol w:w="907"/>
        <w:gridCol w:w="1351"/>
        <w:gridCol w:w="808"/>
        <w:gridCol w:w="1582"/>
        <w:gridCol w:w="1303"/>
      </w:tblGrid>
      <w:tr w:rsidR="007418E0" w14:paraId="108BCC72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DC71E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Limpeza de Instalações (DLE)</w:t>
            </w:r>
          </w:p>
          <w:p w14:paraId="5DFC8EC2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Espaços Interiores</w:t>
            </w:r>
          </w:p>
        </w:tc>
        <w:tc>
          <w:tcPr>
            <w:tcW w:w="9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D7F8B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6412D3E1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75D84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B77AE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B292E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76A75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6BE8B3CF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EED48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  <w:b/>
              </w:rPr>
              <w:t xml:space="preserve">Limpeza de Instalações (DLE)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1C20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CEBA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8EAC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3222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2919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E02ED19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6F77F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Antes da Iniciativa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1A12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0ED3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A890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827E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0095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4CAA0B0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ED584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Durante a iniciativa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1DEF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3F53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3F0F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0ECD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B6A5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2369DD7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32BC5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 xml:space="preserve">Após a iniciativa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33086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4FC4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E17F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B1E9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1BDA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A96BF7B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234F3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B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FE6F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B88A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77994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14F9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B5E391F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C7593" w14:textId="77777777" w:rsidR="007418E0" w:rsidRDefault="007418E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7627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955C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DB33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41876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4FB6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B5418E3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240C4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B654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A88EC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B826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57B4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7744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3668EFF0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BA18C" w14:textId="77777777" w:rsidR="007418E0" w:rsidRDefault="00000000">
            <w:pPr>
              <w:pStyle w:val="TableContents"/>
            </w:pPr>
            <w:r>
              <w:rPr>
                <w:rFonts w:ascii="Arial, sans-serif" w:hAnsi="Arial, sans-serif"/>
                <w:b/>
              </w:rPr>
              <w:t>Salubridade (DRRSU/DHU)</w:t>
            </w:r>
          </w:p>
        </w:tc>
        <w:tc>
          <w:tcPr>
            <w:tcW w:w="9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12CAF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C1196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B836E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DE7EE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76E8E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6504C1DF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9A66C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Reforço contentores de lixo grandes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26E1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5BDE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1EE3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CF53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8507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838B287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E6886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Reforço de contentores de lixo pequenos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C8E5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E235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D6DE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E3FC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2E2E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5774E0A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5DEBA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 xml:space="preserve">Limpeza de espaço exterior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E5EC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811D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1AC3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79F0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CB77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3B1669F9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98822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86A8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B7F4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EB68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C92C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70E2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8CC75C2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C48B4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DFF2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1516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BDF8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A864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EE60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9E03E4D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E890A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  <w:b/>
              </w:rPr>
              <w:t>Espaços Verdes (DEV)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C1E40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13A04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B9134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EE6B5A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95861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3BEF6F93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3119A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Floreiras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6FD9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A552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0A85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69A7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FF1E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22E8D6D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839A2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Plantas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7F6E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71FA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73F6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879E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8ABA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56AE3B6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43AF4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Baias de plástico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690D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0402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B130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4F59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E6EB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48070C7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E868C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Cedência de Espaço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C830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A5E2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BF9F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1F8E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6DD9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6E53CB2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36A97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Corte de Rega automática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D1D1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0D28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9EF4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CFC8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F9B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030093F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62519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9FEE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4E76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EC53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1BF6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8B12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1E3E2F2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F69AA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565F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4977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3333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11C1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FD7B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5EF1C76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638CC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  <w:b/>
              </w:rPr>
              <w:t>Transportes/Máquinas (DGFM)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DF6F9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89AE1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A7D48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5214D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B6143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6DEF8A05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39B89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Autocarros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280E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714B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2E70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4FD7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D5C0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156F111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EE518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Nº de pessoas a transportar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7863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3A95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3660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D55E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596C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7948708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AF4A9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Idade das pessoas a transportar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8EF4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0689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9FF2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DD31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79FA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C147E35" w14:textId="77777777">
        <w:tblPrEx>
          <w:tblCellMar>
            <w:top w:w="0" w:type="dxa"/>
            <w:bottom w:w="0" w:type="dxa"/>
          </w:tblCellMar>
        </w:tblPrEx>
        <w:tc>
          <w:tcPr>
            <w:tcW w:w="2184" w:type="dxa"/>
            <w:vMerge w:val="restart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D350B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 xml:space="preserve">Carrinha </w:t>
            </w:r>
            <w:proofErr w:type="spellStart"/>
            <w:r>
              <w:rPr>
                <w:rFonts w:ascii="Arial, sans-serif" w:hAnsi="Arial, sans-serif"/>
              </w:rPr>
              <w:t>cx</w:t>
            </w:r>
            <w:proofErr w:type="spellEnd"/>
            <w:r>
              <w:rPr>
                <w:rFonts w:ascii="Arial, sans-serif" w:hAnsi="Arial, sans-serif"/>
              </w:rPr>
              <w:t xml:space="preserve"> aberta</w:t>
            </w:r>
          </w:p>
        </w:tc>
        <w:tc>
          <w:tcPr>
            <w:tcW w:w="2184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8B97E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Com motorista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0F01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7699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B7BF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0451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8702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51F7EE0" w14:textId="77777777">
        <w:tblPrEx>
          <w:tblCellMar>
            <w:top w:w="0" w:type="dxa"/>
            <w:bottom w:w="0" w:type="dxa"/>
          </w:tblCellMar>
        </w:tblPrEx>
        <w:tc>
          <w:tcPr>
            <w:tcW w:w="2184" w:type="dxa"/>
            <w:vMerge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AADDD" w14:textId="77777777" w:rsidR="00000000" w:rsidRDefault="00000000"/>
        </w:tc>
        <w:tc>
          <w:tcPr>
            <w:tcW w:w="2184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CE5CF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Autocondução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8E69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388D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4C92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71BA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D31E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116BD67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30DB3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 xml:space="preserve">Camião </w:t>
            </w:r>
            <w:proofErr w:type="spellStart"/>
            <w:r>
              <w:rPr>
                <w:rFonts w:ascii="Arial, sans-serif" w:hAnsi="Arial, sans-serif"/>
              </w:rPr>
              <w:t>cx</w:t>
            </w:r>
            <w:proofErr w:type="spellEnd"/>
            <w:r>
              <w:rPr>
                <w:rFonts w:ascii="Arial, sans-serif" w:hAnsi="Arial, sans-serif"/>
              </w:rPr>
              <w:t xml:space="preserve"> aberta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159F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4BBE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8A99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DD8B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F074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918720D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D0270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Carro 5 lugares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383B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0D51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B32B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45C4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527E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3DD585E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C5249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D943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B9F5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D215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460F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9C31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C43F7AB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3C4EB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6631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4E6A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2CCA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1C69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B360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76812825" w14:textId="77777777" w:rsidR="007418E0" w:rsidRDefault="007418E0">
      <w:pPr>
        <w:pStyle w:val="Textbody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907"/>
        <w:gridCol w:w="1351"/>
        <w:gridCol w:w="808"/>
        <w:gridCol w:w="1582"/>
        <w:gridCol w:w="1303"/>
      </w:tblGrid>
      <w:tr w:rsidR="007418E0" w14:paraId="6289E3D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E0927" w14:textId="77777777" w:rsidR="007418E0" w:rsidRDefault="00000000">
            <w:pPr>
              <w:pStyle w:val="Standard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Infraestruturas Municipais (DTEP)</w:t>
            </w:r>
          </w:p>
        </w:tc>
        <w:tc>
          <w:tcPr>
            <w:tcW w:w="9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204CB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12DEC19B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61354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043F4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B913B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F30A3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056C33BA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7587F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Infraestruturas Municipais (DTEP)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AD75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4820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CC9F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DD66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667E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9CEB8F3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92C41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Terraplanagem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3909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F5FB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83F1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9D52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3646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4EC411F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A28B4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Sinalética direcional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866D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E441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5DA4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2AB2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DED1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1F4E241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B38F2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Corte de Trânsito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4915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80F3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BB62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89AF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EB00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2D00D98A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890EE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CF8F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7006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75AD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5BC4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4000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AC31B3D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65F4C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2AA1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533F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84AB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8798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9DD7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59F8E5A6" w14:textId="77777777" w:rsidR="007418E0" w:rsidRDefault="007418E0">
      <w:pPr>
        <w:pStyle w:val="Standard"/>
      </w:pPr>
    </w:p>
    <w:p w14:paraId="3C8F0020" w14:textId="77777777" w:rsidR="007418E0" w:rsidRDefault="007418E0">
      <w:pPr>
        <w:pStyle w:val="Textbody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907"/>
        <w:gridCol w:w="1351"/>
        <w:gridCol w:w="808"/>
        <w:gridCol w:w="1582"/>
        <w:gridCol w:w="1303"/>
      </w:tblGrid>
      <w:tr w:rsidR="007418E0" w14:paraId="7ACC3615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497E7" w14:textId="77777777" w:rsidR="007418E0" w:rsidRDefault="00000000">
            <w:pPr>
              <w:pStyle w:val="TableContents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Informática (DTIC)</w:t>
            </w:r>
          </w:p>
        </w:tc>
        <w:tc>
          <w:tcPr>
            <w:tcW w:w="907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44F50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53A37419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9BA39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A0010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13A1B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F04EA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2A29760A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3C2DC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Tela de Projeção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735B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52F8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D642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6F2C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D476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277B578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230E2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Vídeo Projetor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9FA0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9097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E471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B3F0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D2C4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00CBD02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9A019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Computador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FC15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7F8E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54DE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B4EE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F74B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19E13E7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BE898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Impressora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6D43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89A1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B9F0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1688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3BC5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462BCA4D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E4FC5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Monitores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7240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D731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3FCD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7774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7E15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31BE3ACE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CB8B4" w14:textId="77777777" w:rsidR="007418E0" w:rsidRDefault="00000000">
            <w:pPr>
              <w:pStyle w:val="TableContents"/>
            </w:pPr>
            <w:r>
              <w:t xml:space="preserve"> </w:t>
            </w:r>
            <w:r>
              <w:rPr>
                <w:rFonts w:ascii="Arial" w:hAnsi="Arial"/>
              </w:rPr>
              <w:t>Internet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69BD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6829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DC19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9722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E603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39BD30E3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2D157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5F50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537F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13B0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240C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BE5D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F5D8ECB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94EC1" w14:textId="77777777" w:rsidR="007418E0" w:rsidRDefault="007418E0">
            <w:pPr>
              <w:pStyle w:val="Standard"/>
            </w:pPr>
          </w:p>
        </w:tc>
        <w:tc>
          <w:tcPr>
            <w:tcW w:w="907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F173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B197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C945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3AA9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44CA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133BB959" w14:textId="77777777" w:rsidR="007418E0" w:rsidRDefault="007418E0">
      <w:pPr>
        <w:pStyle w:val="Textbody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1137"/>
        <w:gridCol w:w="907"/>
        <w:gridCol w:w="1351"/>
        <w:gridCol w:w="808"/>
        <w:gridCol w:w="1582"/>
        <w:gridCol w:w="1303"/>
      </w:tblGrid>
      <w:tr w:rsidR="007418E0" w14:paraId="0B46342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68" w:type="dxa"/>
            <w:gridSpan w:val="2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23643" w14:textId="77777777" w:rsidR="007418E0" w:rsidRDefault="00000000">
            <w:pPr>
              <w:pStyle w:val="TableContents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Juventude (GJ)</w:t>
            </w:r>
          </w:p>
        </w:tc>
        <w:tc>
          <w:tcPr>
            <w:tcW w:w="90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8AB9E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1B4C88DE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B7687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EF6A1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8534F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0C8DA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3EE8D1D7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B97A8" w14:textId="77777777" w:rsidR="007418E0" w:rsidRDefault="00000000">
            <w:pPr>
              <w:pStyle w:val="TableContents"/>
            </w:pPr>
            <w:r>
              <w:rPr>
                <w:rFonts w:ascii="Arial, sans-serif" w:hAnsi="Arial, sans-serif"/>
              </w:rPr>
              <w:t>Seixal em Movimento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5D98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7E80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D9E1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7167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50CC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789E981" w14:textId="77777777">
        <w:tblPrEx>
          <w:tblCellMar>
            <w:top w:w="0" w:type="dxa"/>
            <w:bottom w:w="0" w:type="dxa"/>
          </w:tblCellMar>
        </w:tblPrEx>
        <w:tc>
          <w:tcPr>
            <w:tcW w:w="3231" w:type="dxa"/>
            <w:vMerge w:val="restart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6F5E2" w14:textId="77777777" w:rsidR="007418E0" w:rsidRDefault="00000000">
            <w:pPr>
              <w:pStyle w:val="TableContents"/>
            </w:pPr>
            <w:r>
              <w:rPr>
                <w:rFonts w:ascii="Arial, sans-serif" w:hAnsi="Arial, sans-serif"/>
              </w:rPr>
              <w:t>Sonoplasta</w:t>
            </w:r>
          </w:p>
        </w:tc>
        <w:tc>
          <w:tcPr>
            <w:tcW w:w="113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38B3C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Com</w:t>
            </w:r>
          </w:p>
        </w:tc>
        <w:tc>
          <w:tcPr>
            <w:tcW w:w="907" w:type="dxa"/>
            <w:vMerge w:val="restart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1561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vMerge w:val="restart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15DC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vMerge w:val="restart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8049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vMerge w:val="restart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6135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vMerge w:val="restart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1BB4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A189107" w14:textId="77777777">
        <w:tblPrEx>
          <w:tblCellMar>
            <w:top w:w="0" w:type="dxa"/>
            <w:bottom w:w="0" w:type="dxa"/>
          </w:tblCellMar>
        </w:tblPrEx>
        <w:tc>
          <w:tcPr>
            <w:tcW w:w="3231" w:type="dxa"/>
            <w:vMerge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FF6EB" w14:textId="77777777" w:rsidR="00000000" w:rsidRDefault="00000000"/>
        </w:tc>
        <w:tc>
          <w:tcPr>
            <w:tcW w:w="113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07548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Sem</w:t>
            </w:r>
          </w:p>
        </w:tc>
        <w:tc>
          <w:tcPr>
            <w:tcW w:w="907" w:type="dxa"/>
            <w:vMerge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011D1" w14:textId="77777777" w:rsidR="00000000" w:rsidRDefault="00000000"/>
        </w:tc>
        <w:tc>
          <w:tcPr>
            <w:tcW w:w="1351" w:type="dxa"/>
            <w:vMerge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83D6B" w14:textId="77777777" w:rsidR="00000000" w:rsidRDefault="00000000"/>
        </w:tc>
        <w:tc>
          <w:tcPr>
            <w:tcW w:w="808" w:type="dxa"/>
            <w:vMerge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F8F813" w14:textId="77777777" w:rsidR="00000000" w:rsidRDefault="00000000"/>
        </w:tc>
        <w:tc>
          <w:tcPr>
            <w:tcW w:w="1582" w:type="dxa"/>
            <w:vMerge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1F8AC" w14:textId="77777777" w:rsidR="00000000" w:rsidRDefault="00000000"/>
        </w:tc>
        <w:tc>
          <w:tcPr>
            <w:tcW w:w="1303" w:type="dxa"/>
            <w:vMerge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DBD6B" w14:textId="77777777" w:rsidR="00000000" w:rsidRDefault="00000000"/>
        </w:tc>
      </w:tr>
      <w:tr w:rsidR="007418E0" w14:paraId="7A166FAB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0AD9C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0FB1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D446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6BD5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BD32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F8F3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E811121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2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6FDE3" w14:textId="77777777" w:rsidR="007418E0" w:rsidRDefault="007418E0">
            <w:pPr>
              <w:pStyle w:val="Standard"/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6D69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332A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A00C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DF97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906A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187AFE60" w14:textId="77777777" w:rsidR="007418E0" w:rsidRDefault="007418E0">
      <w:pPr>
        <w:pStyle w:val="Standard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907"/>
        <w:gridCol w:w="1351"/>
        <w:gridCol w:w="808"/>
        <w:gridCol w:w="1582"/>
        <w:gridCol w:w="1303"/>
      </w:tblGrid>
      <w:tr w:rsidR="007418E0" w14:paraId="7A6F15A6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D651E" w14:textId="77777777" w:rsidR="007418E0" w:rsidRDefault="0000000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DLE – LOGÍSTICA</w:t>
            </w:r>
          </w:p>
          <w:p w14:paraId="029D0B3D" w14:textId="77777777" w:rsidR="007418E0" w:rsidRDefault="00000000">
            <w:pPr>
              <w:pStyle w:val="TableContents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Materiais Diversos (</w:t>
            </w:r>
            <w:proofErr w:type="spellStart"/>
            <w:proofErr w:type="gramStart"/>
            <w:r>
              <w:rPr>
                <w:rFonts w:ascii="Arial, sans-serif" w:hAnsi="Arial, sans-serif"/>
                <w:b/>
                <w:bCs/>
              </w:rPr>
              <w:t>p.e.cadeiras</w:t>
            </w:r>
            <w:proofErr w:type="spellEnd"/>
            <w:proofErr w:type="gramEnd"/>
            <w:r>
              <w:rPr>
                <w:rFonts w:ascii="Arial, sans-serif" w:hAnsi="Arial, sans-serif"/>
                <w:b/>
                <w:bCs/>
              </w:rPr>
              <w:t>)</w:t>
            </w:r>
          </w:p>
        </w:tc>
        <w:tc>
          <w:tcPr>
            <w:tcW w:w="90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4E6BE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65D50115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76F5A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798AD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8FB8B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6BD0B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42420E89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E8C86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B6E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203D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B60F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3032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C9D7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F6C2D83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486F7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AB2D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B6E0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88B1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C999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D247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AD6795E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ADD58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A623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7C63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C99E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81B6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080B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8454B03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AEE47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3FF9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24AD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D9F9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FAE3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AFEF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7F1922D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8BC7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E3B6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94CF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A46D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C9F4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6C28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8FCD4DB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1C015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2C98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95EF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BE77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AB41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CBA1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8BE845D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ECC19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89C3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CFE1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C564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5C14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5579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36AA926F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8C053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6F02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7739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9370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0C79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66AC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14037E0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6CC3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956C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2ACE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075A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F8AF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3487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5A81887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C7820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91EB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D44E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A132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CF3C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1709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F57495A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1F98A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EFEC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0AB0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DEEC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D395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D35D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35573629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5F037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D44D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A2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56F2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52A9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FC86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CB4A8D4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5A593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DDAB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C379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D233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C2DB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2F60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4CABB15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DC1C0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EE2C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FBC9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20EA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9A9F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A152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5077F1C4" w14:textId="77777777" w:rsidR="007418E0" w:rsidRDefault="007418E0">
      <w:pPr>
        <w:pStyle w:val="Standard"/>
      </w:pPr>
    </w:p>
    <w:p w14:paraId="2482BD94" w14:textId="77777777" w:rsidR="007418E0" w:rsidRDefault="007418E0">
      <w:pPr>
        <w:pStyle w:val="Standard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907"/>
        <w:gridCol w:w="1351"/>
        <w:gridCol w:w="808"/>
        <w:gridCol w:w="1582"/>
        <w:gridCol w:w="1303"/>
      </w:tblGrid>
      <w:tr w:rsidR="007418E0" w14:paraId="67A5269E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F9448" w14:textId="77777777" w:rsidR="007418E0" w:rsidRDefault="00000000">
            <w:pPr>
              <w:pStyle w:val="TableContents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lastRenderedPageBreak/>
              <w:t>Outros</w:t>
            </w:r>
          </w:p>
        </w:tc>
        <w:tc>
          <w:tcPr>
            <w:tcW w:w="90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86CDD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01D54AE8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759FB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3D8C4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F94DE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EF54B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3FCAFC4B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77C93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Medalhas Douradas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2F2F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EAB5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1083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61D3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BE05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6B39D54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D9F09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Medalhas Prateadas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B1BA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0810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3B02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9BF9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8655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2B9DCC5D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7959A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Medalhas Acobreadas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318F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1F51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4CED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F291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8A9F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4C2F848D" w14:textId="77777777" w:rsidR="007418E0" w:rsidRDefault="007418E0">
      <w:pPr>
        <w:pStyle w:val="Standard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907"/>
        <w:gridCol w:w="1351"/>
        <w:gridCol w:w="808"/>
        <w:gridCol w:w="1582"/>
        <w:gridCol w:w="1303"/>
      </w:tblGrid>
      <w:tr w:rsidR="007418E0" w14:paraId="62D8C605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CE6F8" w14:textId="77777777" w:rsidR="007418E0" w:rsidRDefault="00000000">
            <w:pPr>
              <w:pStyle w:val="TableContents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Diversos</w:t>
            </w:r>
          </w:p>
        </w:tc>
        <w:tc>
          <w:tcPr>
            <w:tcW w:w="90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59873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3D26643F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09105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80EE9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0CCEC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25021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6CBF112C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1AB53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Árbitros/ Juízes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64C2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3FBB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D426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91A8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A530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06A400DB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2AD95" w14:textId="77777777" w:rsidR="007418E0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Outras Despesas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A1CD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1841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4C59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DE36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A290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5CC17DD7" w14:textId="77777777" w:rsidR="007418E0" w:rsidRDefault="007418E0">
      <w:pPr>
        <w:pStyle w:val="Standard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907"/>
        <w:gridCol w:w="1351"/>
        <w:gridCol w:w="808"/>
        <w:gridCol w:w="1582"/>
        <w:gridCol w:w="1303"/>
      </w:tblGrid>
      <w:tr w:rsidR="007418E0" w14:paraId="6BD1AF5F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596BC" w14:textId="77777777" w:rsidR="007418E0" w:rsidRDefault="0000000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Serviços Humanitários</w:t>
            </w:r>
          </w:p>
        </w:tc>
        <w:tc>
          <w:tcPr>
            <w:tcW w:w="90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44DAA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4BD44268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46CD8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064E0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AA703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5FC6D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64FA7C2F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1BE2E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Ambulância em permanência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9CF7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9D40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75C9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90EF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FCD0E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592BF28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AF8B4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Ambulância em alerta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4053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97B3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9554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8A21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003E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5921DA6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C669B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Embarcação dos bombeiros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9128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9F86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A617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96C2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77CF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1BD72A25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81DD5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D348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4986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66E6C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6ED0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F8CB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4B1AA61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88E1B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0724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D112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77BE0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82C7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9FE218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0EE22827" w14:textId="77777777" w:rsidR="007418E0" w:rsidRDefault="007418E0">
      <w:pPr>
        <w:pStyle w:val="Standard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907"/>
        <w:gridCol w:w="1351"/>
        <w:gridCol w:w="808"/>
        <w:gridCol w:w="1582"/>
        <w:gridCol w:w="1303"/>
      </w:tblGrid>
      <w:tr w:rsidR="007418E0" w14:paraId="5061C3B6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B1CA3" w14:textId="77777777" w:rsidR="007418E0" w:rsidRDefault="0000000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Forças de Segurança</w:t>
            </w:r>
          </w:p>
        </w:tc>
        <w:tc>
          <w:tcPr>
            <w:tcW w:w="907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66318" w14:textId="77777777" w:rsidR="007418E0" w:rsidRDefault="00000000">
            <w:pPr>
              <w:pStyle w:val="Textbody"/>
              <w:jc w:val="center"/>
              <w:rPr>
                <w:rFonts w:ascii="Arial, sans-serif" w:hAnsi="Arial, sans-serif"/>
                <w:b/>
                <w:bCs/>
              </w:rPr>
            </w:pPr>
            <w:proofErr w:type="spellStart"/>
            <w:r>
              <w:rPr>
                <w:rFonts w:ascii="Arial, sans-serif" w:hAnsi="Arial, sans-serif"/>
                <w:b/>
                <w:bCs/>
              </w:rPr>
              <w:t>Qtd</w:t>
            </w:r>
            <w:proofErr w:type="spellEnd"/>
          </w:p>
          <w:p w14:paraId="54446D4E" w14:textId="77777777" w:rsidR="007418E0" w:rsidRDefault="007418E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21E27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do Apoio</w:t>
            </w:r>
          </w:p>
        </w:tc>
        <w:tc>
          <w:tcPr>
            <w:tcW w:w="808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BAFB0" w14:textId="77777777" w:rsidR="007418E0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Hora</w:t>
            </w:r>
          </w:p>
        </w:tc>
        <w:tc>
          <w:tcPr>
            <w:tcW w:w="1582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FAD88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Local da Entrega</w:t>
            </w:r>
          </w:p>
        </w:tc>
        <w:tc>
          <w:tcPr>
            <w:tcW w:w="1303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  <w:right w:val="single" w:sz="2" w:space="0" w:color="999999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115E5" w14:textId="77777777" w:rsidR="007418E0" w:rsidRDefault="00000000">
            <w:pPr>
              <w:pStyle w:val="TableContents"/>
              <w:jc w:val="center"/>
              <w:rPr>
                <w:rFonts w:ascii="Arial, sans-serif" w:hAnsi="Arial, sans-serif"/>
                <w:b/>
                <w:bCs/>
              </w:rPr>
            </w:pPr>
            <w:r>
              <w:rPr>
                <w:rFonts w:ascii="Arial, sans-serif" w:hAnsi="Arial, sans-serif"/>
                <w:b/>
                <w:bCs/>
              </w:rPr>
              <w:t>Data da Devolução</w:t>
            </w:r>
          </w:p>
        </w:tc>
      </w:tr>
      <w:tr w:rsidR="007418E0" w14:paraId="6023478B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E0EEF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Informação à PSP/GNR da realização da iniciativa</w:t>
            </w:r>
          </w:p>
        </w:tc>
        <w:tc>
          <w:tcPr>
            <w:tcW w:w="907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FBD4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DB13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5B74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4B5CB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top w:val="single" w:sz="2" w:space="0" w:color="999999"/>
              <w:left w:val="single" w:sz="2" w:space="0" w:color="B2B2B2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F23F4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646980AE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C7BBC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Apoio Serviços Policiais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3A5C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B8BE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2D0D7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2C3A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91863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59539622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A70A6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Apoio controlo/corte de trânsito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0572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D9FD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98EA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2D2E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16B71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4D138E03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37D24" w14:textId="77777777" w:rsidR="007418E0" w:rsidRDefault="00000000">
            <w:pPr>
              <w:pStyle w:val="TableContents"/>
              <w:rPr>
                <w:rFonts w:ascii="Arial, sans-serif" w:hAnsi="Arial, sans-serif"/>
              </w:rPr>
            </w:pPr>
            <w:r>
              <w:rPr>
                <w:rFonts w:ascii="Arial, sans-serif" w:hAnsi="Arial, sans-serif"/>
              </w:rPr>
              <w:t>Outros/especificar em baixo</w:t>
            </w: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4C716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67E5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8D5C5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B2B2B2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DD96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B3C42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  <w:tr w:rsidR="007418E0" w14:paraId="7583FC7E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left w:val="single" w:sz="2" w:space="0" w:color="999999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BE15C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left w:val="single" w:sz="2" w:space="0" w:color="B2B2B2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138D9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51" w:type="dxa"/>
            <w:tcBorders>
              <w:left w:val="single" w:sz="2" w:space="0" w:color="B2B2B2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EC00A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single" w:sz="2" w:space="0" w:color="B2B2B2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A1CFF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left w:val="single" w:sz="2" w:space="0" w:color="B2B2B2"/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7228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  <w:tc>
          <w:tcPr>
            <w:tcW w:w="1303" w:type="dxa"/>
            <w:tcBorders>
              <w:left w:val="single" w:sz="2" w:space="0" w:color="B2B2B2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552BD" w14:textId="77777777" w:rsidR="007418E0" w:rsidRDefault="007418E0">
            <w:pPr>
              <w:pStyle w:val="Standard"/>
              <w:jc w:val="center"/>
              <w:rPr>
                <w:rFonts w:ascii="Arial" w:hAnsi="Arial"/>
              </w:rPr>
            </w:pPr>
          </w:p>
        </w:tc>
      </w:tr>
    </w:tbl>
    <w:p w14:paraId="66EEAEA0" w14:textId="77777777" w:rsidR="007418E0" w:rsidRDefault="007418E0">
      <w:pPr>
        <w:pStyle w:val="Standard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9"/>
      </w:tblGrid>
      <w:tr w:rsidR="007418E0" w14:paraId="4B815AB8" w14:textId="77777777">
        <w:tblPrEx>
          <w:tblCellMar>
            <w:top w:w="0" w:type="dxa"/>
            <w:bottom w:w="0" w:type="dxa"/>
          </w:tblCellMar>
        </w:tblPrEx>
        <w:tc>
          <w:tcPr>
            <w:tcW w:w="10319" w:type="dxa"/>
            <w:tcBorders>
              <w:top w:val="single" w:sz="2" w:space="0" w:color="999999"/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E1C52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  <w:b/>
              </w:rPr>
              <w:t>Licenciamentos</w:t>
            </w:r>
          </w:p>
        </w:tc>
      </w:tr>
      <w:tr w:rsidR="007418E0" w14:paraId="64FD06F9" w14:textId="77777777">
        <w:tblPrEx>
          <w:tblCellMar>
            <w:top w:w="0" w:type="dxa"/>
            <w:bottom w:w="0" w:type="dxa"/>
          </w:tblCellMar>
        </w:tblPrEx>
        <w:tc>
          <w:tcPr>
            <w:tcW w:w="10319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21218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Responsabilidade de apoio de licenças (Assinalar com uma cruz)</w:t>
            </w:r>
          </w:p>
        </w:tc>
      </w:tr>
      <w:tr w:rsidR="007418E0" w14:paraId="00D8EAF5" w14:textId="77777777">
        <w:tblPrEx>
          <w:tblCellMar>
            <w:top w:w="0" w:type="dxa"/>
            <w:bottom w:w="0" w:type="dxa"/>
          </w:tblCellMar>
        </w:tblPrEx>
        <w:tc>
          <w:tcPr>
            <w:tcW w:w="10319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159A5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 xml:space="preserve">Entidade Promotora </w:t>
            </w:r>
            <w:r>
              <w:rPr>
                <w:rFonts w:ascii="Arial" w:hAnsi="Arial"/>
              </w:rPr>
              <w:t xml:space="preserve">   </w:t>
            </w:r>
            <w:proofErr w:type="spellStart"/>
            <w:r>
              <w:rPr>
                <w:rFonts w:ascii="Arial" w:hAnsi="Arial"/>
              </w:rPr>
              <w:t>CMSeixal</w:t>
            </w:r>
            <w:proofErr w:type="spellEnd"/>
            <w:r>
              <w:rPr>
                <w:rFonts w:ascii="Arial" w:hAnsi="Arial"/>
              </w:rPr>
              <w:t xml:space="preserve">    </w:t>
            </w:r>
          </w:p>
        </w:tc>
      </w:tr>
      <w:tr w:rsidR="007418E0" w14:paraId="3730F8BD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0319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A6E95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Atividades Exteriores (vias públicas / parques / jardins / vias de circulação / rio – riscar o que não interessa</w:t>
            </w:r>
          </w:p>
        </w:tc>
      </w:tr>
      <w:tr w:rsidR="007418E0" w14:paraId="160473DE" w14:textId="77777777">
        <w:tblPrEx>
          <w:tblCellMar>
            <w:top w:w="0" w:type="dxa"/>
            <w:bottom w:w="0" w:type="dxa"/>
          </w:tblCellMar>
        </w:tblPrEx>
        <w:tc>
          <w:tcPr>
            <w:tcW w:w="10319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328E3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 xml:space="preserve">Sim </w:t>
            </w:r>
            <w:r>
              <w:rPr>
                <w:rFonts w:ascii="Arial" w:hAnsi="Arial"/>
              </w:rPr>
              <w:t xml:space="preserve">   Não     </w:t>
            </w:r>
          </w:p>
        </w:tc>
      </w:tr>
      <w:tr w:rsidR="007418E0" w14:paraId="30CB5454" w14:textId="77777777">
        <w:tblPrEx>
          <w:tblCellMar>
            <w:top w:w="0" w:type="dxa"/>
            <w:bottom w:w="0" w:type="dxa"/>
          </w:tblCellMar>
        </w:tblPrEx>
        <w:tc>
          <w:tcPr>
            <w:tcW w:w="10319" w:type="dxa"/>
            <w:tcBorders>
              <w:left w:val="single" w:sz="2" w:space="0" w:color="999999"/>
              <w:bottom w:val="single" w:sz="2" w:space="0" w:color="B2B2B2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DD89A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Regulamento e Croqui </w:t>
            </w:r>
            <w:proofErr w:type="gramStart"/>
            <w:r>
              <w:rPr>
                <w:rFonts w:ascii="Arial" w:hAnsi="Arial"/>
              </w:rPr>
              <w:t>( anexar</w:t>
            </w:r>
            <w:proofErr w:type="gramEnd"/>
            <w:r>
              <w:rPr>
                <w:rFonts w:ascii="Arial" w:hAnsi="Arial"/>
              </w:rPr>
              <w:t xml:space="preserve"> mapa de percurso com nome das ruas e pontos de referência do local de passagem e anotação e descriminação em caso de passagem por propriedades privadas)</w:t>
            </w:r>
          </w:p>
        </w:tc>
      </w:tr>
      <w:tr w:rsidR="007418E0" w14:paraId="4F8D7C2A" w14:textId="77777777">
        <w:tblPrEx>
          <w:tblCellMar>
            <w:top w:w="0" w:type="dxa"/>
            <w:bottom w:w="0" w:type="dxa"/>
          </w:tblCellMar>
        </w:tblPrEx>
        <w:tc>
          <w:tcPr>
            <w:tcW w:w="10319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EDFD4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Em anexo</w:t>
            </w:r>
            <w:r>
              <w:rPr>
                <w:rFonts w:ascii="Arial" w:hAnsi="Arial"/>
              </w:rPr>
              <w:t xml:space="preserve">        </w:t>
            </w:r>
          </w:p>
        </w:tc>
      </w:tr>
    </w:tbl>
    <w:p w14:paraId="399241D2" w14:textId="77777777" w:rsidR="007418E0" w:rsidRDefault="007418E0">
      <w:pPr>
        <w:pStyle w:val="Standard"/>
      </w:pPr>
    </w:p>
    <w:tbl>
      <w:tblPr>
        <w:tblW w:w="10319" w:type="dxa"/>
        <w:tblInd w:w="-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9"/>
        <w:gridCol w:w="5160"/>
      </w:tblGrid>
      <w:tr w:rsidR="007418E0" w14:paraId="66B6A31B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3E6E4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Data</w:t>
            </w:r>
          </w:p>
        </w:tc>
        <w:tc>
          <w:tcPr>
            <w:tcW w:w="51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D7BE4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Requisitado por</w:t>
            </w:r>
          </w:p>
        </w:tc>
      </w:tr>
      <w:tr w:rsidR="007418E0" w14:paraId="552C1921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1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C3561" w14:textId="77777777" w:rsidR="007418E0" w:rsidRDefault="00000000">
            <w:pPr>
              <w:pStyle w:val="TableContents"/>
              <w:rPr>
                <w:rFonts w:ascii="Arial" w:hAnsi="Arial"/>
              </w:rPr>
            </w:pPr>
            <w:proofErr w:type="gramStart"/>
            <w:r>
              <w:rPr>
                <w:rFonts w:ascii="Arial, sans-serif" w:hAnsi="Arial, sans-serif"/>
              </w:rPr>
              <w:t>Seixal,</w:t>
            </w:r>
            <w:r>
              <w:rPr>
                <w:rFonts w:ascii="Arial" w:hAnsi="Arial"/>
              </w:rPr>
              <w:t xml:space="preserve">   </w:t>
            </w:r>
            <w:proofErr w:type="gramEnd"/>
            <w:r>
              <w:rPr>
                <w:rFonts w:ascii="Arial" w:hAnsi="Arial"/>
              </w:rPr>
              <w:t xml:space="preserve">  /    /</w:t>
            </w:r>
          </w:p>
        </w:tc>
        <w:tc>
          <w:tcPr>
            <w:tcW w:w="51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8734D" w14:textId="77777777" w:rsidR="007418E0" w:rsidRDefault="007418E0">
            <w:pPr>
              <w:pStyle w:val="Standard"/>
              <w:rPr>
                <w:rFonts w:ascii="Arial" w:hAnsi="Arial"/>
              </w:rPr>
            </w:pPr>
          </w:p>
        </w:tc>
      </w:tr>
      <w:tr w:rsidR="007418E0" w14:paraId="0092A1D0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1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CDDC2" w14:textId="77777777" w:rsidR="007418E0" w:rsidRDefault="007418E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160" w:type="dxa"/>
            <w:tcBorders>
              <w:top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41BFE" w14:textId="77777777" w:rsidR="007418E0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, sans-serif" w:hAnsi="Arial, sans-serif"/>
                <w:color w:val="808080"/>
              </w:rPr>
              <w:t>(Assinatura)</w:t>
            </w:r>
          </w:p>
        </w:tc>
      </w:tr>
    </w:tbl>
    <w:p w14:paraId="1456676E" w14:textId="77777777" w:rsidR="00000000" w:rsidRDefault="00000000">
      <w:pPr>
        <w:rPr>
          <w:vanish/>
        </w:rPr>
      </w:pPr>
    </w:p>
    <w:tbl>
      <w:tblPr>
        <w:tblW w:w="5193" w:type="dxa"/>
        <w:tblInd w:w="47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3"/>
      </w:tblGrid>
      <w:tr w:rsidR="007418E0" w14:paraId="66DB1D9B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19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AA9A6" w14:textId="77777777" w:rsidR="007418E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, sans-serif" w:hAnsi="Arial, sans-serif"/>
              </w:rPr>
              <w:t>Visto e Autorizado</w:t>
            </w:r>
          </w:p>
        </w:tc>
      </w:tr>
      <w:tr w:rsidR="007418E0" w14:paraId="7ED74719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193" w:type="dxa"/>
            <w:tcBorders>
              <w:bottom w:val="single" w:sz="2" w:space="0" w:color="9999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BB2CC" w14:textId="77777777" w:rsidR="007418E0" w:rsidRDefault="007418E0">
            <w:pPr>
              <w:pStyle w:val="TableContents"/>
              <w:rPr>
                <w:rFonts w:ascii="Arial" w:hAnsi="Arial"/>
              </w:rPr>
            </w:pPr>
          </w:p>
        </w:tc>
      </w:tr>
      <w:tr w:rsidR="007418E0" w14:paraId="6BA867E3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9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F8830" w14:textId="77777777" w:rsidR="007418E0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, sans-serif" w:hAnsi="Arial, sans-serif"/>
                <w:color w:val="808080"/>
              </w:rPr>
              <w:t>(Assinatura)</w:t>
            </w:r>
          </w:p>
        </w:tc>
      </w:tr>
    </w:tbl>
    <w:p w14:paraId="36A65020" w14:textId="77777777" w:rsidR="007418E0" w:rsidRDefault="007418E0">
      <w:pPr>
        <w:pStyle w:val="Standard"/>
      </w:pPr>
    </w:p>
    <w:sectPr w:rsidR="007418E0">
      <w:type w:val="continuous"/>
      <w:pgSz w:w="11906" w:h="16838"/>
      <w:pgMar w:top="567" w:right="851" w:bottom="623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3FD0" w14:textId="77777777" w:rsidR="000052DD" w:rsidRDefault="000052DD">
      <w:r>
        <w:separator/>
      </w:r>
    </w:p>
  </w:endnote>
  <w:endnote w:type="continuationSeparator" w:id="0">
    <w:p w14:paraId="3388BCEF" w14:textId="77777777" w:rsidR="000052DD" w:rsidRDefault="0000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, Arial">
    <w:panose1 w:val="020B0604020202020204"/>
    <w:charset w:val="00"/>
    <w:family w:val="swiss"/>
    <w:pitch w:val="variable"/>
  </w:font>
  <w:font w:name="OpenSymbol">
    <w:altName w:val="Segoe UI Symbol"/>
    <w:panose1 w:val="020B0604020202020204"/>
    <w:charset w:val="00"/>
    <w:family w:val="auto"/>
    <w:pitch w:val="default"/>
  </w:font>
  <w:font w:name="Arial, sans-serif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5127" w14:textId="77777777" w:rsidR="00000000" w:rsidRDefault="00000000">
    <w:pPr>
      <w:pStyle w:val="Rodap"/>
      <w:tabs>
        <w:tab w:val="clear" w:pos="8504"/>
      </w:tabs>
      <w:rPr>
        <w:rFonts w:ascii="Arial, sans-serif" w:hAnsi="Arial, sans-serif" w:cs="Arial"/>
        <w:b/>
        <w:bCs/>
        <w:smallCaps/>
        <w:color w:val="A6A6A6"/>
        <w:sz w:val="24"/>
        <w:szCs w:val="28"/>
      </w:rPr>
    </w:pPr>
  </w:p>
  <w:p w14:paraId="1866FAAB" w14:textId="77777777" w:rsidR="00000000" w:rsidRDefault="00000000">
    <w:pPr>
      <w:pStyle w:val="Rodap"/>
      <w:tabs>
        <w:tab w:val="clear" w:pos="8504"/>
      </w:tabs>
      <w:rPr>
        <w:rFonts w:ascii="Arial" w:hAnsi="Arial" w:cs="Arial"/>
        <w:color w:val="808080"/>
        <w:sz w:val="16"/>
        <w:szCs w:val="16"/>
      </w:rPr>
    </w:pPr>
    <w:r>
      <w:rPr>
        <w:rFonts w:ascii="Arial, sans-serif" w:hAnsi="Arial, sans-serif" w:cs="Arial"/>
        <w:b/>
        <w:bCs/>
        <w:smallCaps/>
        <w:color w:val="A6A6A6"/>
        <w:sz w:val="24"/>
        <w:szCs w:val="28"/>
      </w:rPr>
      <w:t>CMSeixal_I_09002_Mod93</w:t>
    </w:r>
    <w:r>
      <w:rPr>
        <w:rFonts w:ascii="Arial" w:hAnsi="Arial" w:cs="Arial"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>
      <w:rPr>
        <w:rFonts w:ascii="Arial" w:hAnsi="Arial" w:cs="Arial"/>
        <w:color w:val="808080"/>
        <w:sz w:val="16"/>
        <w:szCs w:val="16"/>
      </w:rPr>
      <w:t>4</w:t>
    </w:r>
    <w:r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20A3" w14:textId="77777777" w:rsidR="000052DD" w:rsidRDefault="000052DD">
      <w:r>
        <w:rPr>
          <w:color w:val="000000"/>
        </w:rPr>
        <w:ptab w:relativeTo="margin" w:alignment="center" w:leader="none"/>
      </w:r>
    </w:p>
  </w:footnote>
  <w:footnote w:type="continuationSeparator" w:id="0">
    <w:p w14:paraId="5EFBDDFA" w14:textId="77777777" w:rsidR="000052DD" w:rsidRDefault="0000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834"/>
    <w:multiLevelType w:val="multilevel"/>
    <w:tmpl w:val="60B2E082"/>
    <w:styleLink w:val="WW8Num2"/>
    <w:lvl w:ilvl="0">
      <w:numFmt w:val="bullet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396C30"/>
    <w:multiLevelType w:val="multilevel"/>
    <w:tmpl w:val="7CB0EC4A"/>
    <w:styleLink w:val="WW8Num11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9708DF"/>
    <w:multiLevelType w:val="multilevel"/>
    <w:tmpl w:val="28B282C8"/>
    <w:styleLink w:val="WW8Num1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23A0C"/>
    <w:multiLevelType w:val="multilevel"/>
    <w:tmpl w:val="3336EF0A"/>
    <w:styleLink w:val="WW8Num7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EC567AA"/>
    <w:multiLevelType w:val="multilevel"/>
    <w:tmpl w:val="53705E12"/>
    <w:styleLink w:val="WW8Num9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A42FA4"/>
    <w:multiLevelType w:val="multilevel"/>
    <w:tmpl w:val="A1860F14"/>
    <w:styleLink w:val="WW8Num5"/>
    <w:lvl w:ilvl="0">
      <w:start w:val="3"/>
      <w:numFmt w:val="upp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F07061E"/>
    <w:multiLevelType w:val="multilevel"/>
    <w:tmpl w:val="979CA39A"/>
    <w:styleLink w:val="WW8Num13"/>
    <w:lvl w:ilvl="0">
      <w:start w:val="1"/>
      <w:numFmt w:val="lowerLetter"/>
      <w:lvlText w:val="%1)"/>
      <w:lvlJc w:val="left"/>
      <w:pPr>
        <w:ind w:left="405" w:hanging="405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EEA7761"/>
    <w:multiLevelType w:val="multilevel"/>
    <w:tmpl w:val="3D62632A"/>
    <w:styleLink w:val="WW8Num1"/>
    <w:lvl w:ilvl="0">
      <w:numFmt w:val="bullet"/>
      <w:lvlText w:val=""/>
      <w:lvlJc w:val="left"/>
      <w:pPr>
        <w:ind w:left="360" w:hanging="360"/>
      </w:pPr>
      <w:rPr>
        <w:rFonts w:ascii="Marlett" w:hAnsi="Marlet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49B50A0"/>
    <w:multiLevelType w:val="multilevel"/>
    <w:tmpl w:val="86887004"/>
    <w:styleLink w:val="WW8Num12"/>
    <w:lvl w:ilvl="0">
      <w:numFmt w:val="bullet"/>
      <w:lvlText w:val=""/>
      <w:lvlJc w:val="left"/>
      <w:pPr>
        <w:ind w:left="360" w:hanging="360"/>
      </w:pPr>
      <w:rPr>
        <w:rFonts w:ascii="Webdings" w:hAnsi="Webdings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CC1190"/>
    <w:multiLevelType w:val="multilevel"/>
    <w:tmpl w:val="FD28968A"/>
    <w:styleLink w:val="WW8Num6"/>
    <w:lvl w:ilvl="0">
      <w:numFmt w:val="bullet"/>
      <w:lvlText w:val=""/>
      <w:lvlJc w:val="left"/>
      <w:pPr>
        <w:ind w:left="360" w:hanging="360"/>
      </w:pPr>
      <w:rPr>
        <w:rFonts w:ascii="Marlett" w:hAnsi="Marlet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87E6CBD"/>
    <w:multiLevelType w:val="multilevel"/>
    <w:tmpl w:val="CDB8ACB2"/>
    <w:styleLink w:val="WW8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05A7DC3"/>
    <w:multiLevelType w:val="multilevel"/>
    <w:tmpl w:val="02D035E6"/>
    <w:styleLink w:val="WW8Num8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C550EEE"/>
    <w:multiLevelType w:val="multilevel"/>
    <w:tmpl w:val="DA741B88"/>
    <w:styleLink w:val="WW8Num4"/>
    <w:lvl w:ilvl="0">
      <w:numFmt w:val="bullet"/>
      <w:lvlText w:val=""/>
      <w:lvlJc w:val="left"/>
      <w:pPr>
        <w:ind w:left="1304" w:hanging="39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86921033">
    <w:abstractNumId w:val="7"/>
  </w:num>
  <w:num w:numId="2" w16cid:durableId="866259397">
    <w:abstractNumId w:val="0"/>
  </w:num>
  <w:num w:numId="3" w16cid:durableId="1345664179">
    <w:abstractNumId w:val="10"/>
  </w:num>
  <w:num w:numId="4" w16cid:durableId="1436096537">
    <w:abstractNumId w:val="12"/>
  </w:num>
  <w:num w:numId="5" w16cid:durableId="1575238081">
    <w:abstractNumId w:val="5"/>
  </w:num>
  <w:num w:numId="6" w16cid:durableId="1403214994">
    <w:abstractNumId w:val="9"/>
  </w:num>
  <w:num w:numId="7" w16cid:durableId="40330205">
    <w:abstractNumId w:val="3"/>
  </w:num>
  <w:num w:numId="8" w16cid:durableId="539972811">
    <w:abstractNumId w:val="11"/>
  </w:num>
  <w:num w:numId="9" w16cid:durableId="777913687">
    <w:abstractNumId w:val="4"/>
  </w:num>
  <w:num w:numId="10" w16cid:durableId="1340500148">
    <w:abstractNumId w:val="2"/>
  </w:num>
  <w:num w:numId="11" w16cid:durableId="731848888">
    <w:abstractNumId w:val="1"/>
  </w:num>
  <w:num w:numId="12" w16cid:durableId="1674649953">
    <w:abstractNumId w:val="8"/>
  </w:num>
  <w:num w:numId="13" w16cid:durableId="1603486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18E0"/>
    <w:rsid w:val="000052DD"/>
    <w:rsid w:val="007418E0"/>
    <w:rsid w:val="00BC6576"/>
    <w:rsid w:val="00D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6675F"/>
  <w15:docId w15:val="{25C5E2E0-C2A9-B147-A94A-B956A0E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PT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rFonts w:ascii="Univers, Arial" w:eastAsia="Univers, Arial" w:hAnsi="Univers, Arial" w:cs="Univers, Arial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rPr>
      <w:rFonts w:ascii="Arial" w:eastAsia="Arial" w:hAnsi="Arial" w:cs="Arial"/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Ttulo">
    <w:name w:val="Title"/>
    <w:basedOn w:val="Standard"/>
    <w:next w:val="Subttulo"/>
    <w:uiPriority w:val="10"/>
    <w:qFormat/>
    <w:pPr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Cabealho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Corpodetexto2">
    <w:name w:val="Body Text 2"/>
    <w:basedOn w:val="Standard"/>
    <w:rPr>
      <w:rFonts w:ascii="Arial" w:eastAsia="Arial" w:hAnsi="Arial" w:cs="Arial"/>
      <w:sz w:val="22"/>
    </w:rPr>
  </w:style>
  <w:style w:type="paragraph" w:styleId="Corpodetexto3">
    <w:name w:val="Body Text 3"/>
    <w:basedOn w:val="Standard"/>
    <w:pPr>
      <w:spacing w:line="360" w:lineRule="auto"/>
      <w:jc w:val="both"/>
    </w:pPr>
    <w:rPr>
      <w:rFonts w:ascii="Arial" w:eastAsia="Arial" w:hAnsi="Arial" w:cs="Arial"/>
      <w:sz w:val="22"/>
    </w:rPr>
  </w:style>
  <w:style w:type="paragraph" w:customStyle="1" w:styleId="Textbodyindent">
    <w:name w:val="Text body indent"/>
    <w:basedOn w:val="Standard"/>
    <w:pPr>
      <w:spacing w:line="360" w:lineRule="auto"/>
      <w:ind w:left="284"/>
    </w:pPr>
    <w:rPr>
      <w:rFonts w:ascii="Arial" w:eastAsia="Arial" w:hAnsi="Arial" w:cs="Arial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Marlett" w:eastAsia="Marlett" w:hAnsi="Marlett" w:cs="Marlett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Marlett" w:eastAsia="Marlett" w:hAnsi="Marlett" w:cs="Marlett"/>
    </w:rPr>
  </w:style>
  <w:style w:type="character" w:customStyle="1" w:styleId="WW8Num7z0">
    <w:name w:val="WW8Num7z0"/>
    <w:rPr>
      <w:rFonts w:ascii="Webdings" w:eastAsia="Webdings" w:hAnsi="Webdings" w:cs="Webdings"/>
    </w:rPr>
  </w:style>
  <w:style w:type="character" w:customStyle="1" w:styleId="WW8Num8z0">
    <w:name w:val="WW8Num8z0"/>
    <w:rPr>
      <w:rFonts w:ascii="Webdings" w:eastAsia="Webdings" w:hAnsi="Webdings" w:cs="Webdings"/>
    </w:rPr>
  </w:style>
  <w:style w:type="character" w:customStyle="1" w:styleId="WW8Num9z0">
    <w:name w:val="WW8Num9z0"/>
    <w:rPr>
      <w:rFonts w:ascii="Webdings" w:eastAsia="Webdings" w:hAnsi="Webdings" w:cs="Webdings"/>
    </w:rPr>
  </w:style>
  <w:style w:type="character" w:customStyle="1" w:styleId="WW8Num11z0">
    <w:name w:val="WW8Num11z0"/>
    <w:rPr>
      <w:rFonts w:ascii="Webdings" w:eastAsia="Webdings" w:hAnsi="Webdings" w:cs="Webdings"/>
    </w:rPr>
  </w:style>
  <w:style w:type="character" w:customStyle="1" w:styleId="WW8Num12z0">
    <w:name w:val="WW8Num12z0"/>
    <w:rPr>
      <w:rFonts w:ascii="Webdings" w:eastAsia="Webdings" w:hAnsi="Webdings" w:cs="Webdings"/>
      <w:sz w:val="28"/>
    </w:rPr>
  </w:style>
  <w:style w:type="character" w:customStyle="1" w:styleId="WW8Num13z0">
    <w:name w:val="WW8Num13z0"/>
    <w:rPr>
      <w:rFonts w:ascii="Arial" w:eastAsia="Arial" w:hAnsi="Arial" w:cs="Aria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rsolipa</dc:creator>
  <cp:lastModifiedBy>Luis Oliveira</cp:lastModifiedBy>
  <cp:revision>2</cp:revision>
  <cp:lastPrinted>2008-12-05T12:12:00Z</cp:lastPrinted>
  <dcterms:created xsi:type="dcterms:W3CDTF">2025-07-17T17:26:00Z</dcterms:created>
  <dcterms:modified xsi:type="dcterms:W3CDTF">2025-07-17T17:26:00Z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